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63890" w:rsidRDefault="00963890" w:rsidP="00963890">
      <w:r>
        <w:t xml:space="preserve">RECOVERY: A HOW TO GUIDE by Sam </w:t>
      </w:r>
      <w:proofErr w:type="spellStart"/>
      <w:r>
        <w:t>Erith</w:t>
      </w:r>
      <w:proofErr w:type="spellEnd"/>
      <w:r>
        <w:t xml:space="preserve"> (Manchester City’s Head of Sports Science)</w:t>
      </w:r>
    </w:p>
    <w:p w:rsidR="00963890" w:rsidRDefault="00963890" w:rsidP="00963890"/>
    <w:p w:rsidR="00963890" w:rsidRPr="00963890" w:rsidRDefault="00963890" w:rsidP="00963890">
      <w:r w:rsidRPr="00963890">
        <w:t>"Before playing, acclimatize your body to the stress it will be put under during a game or else you’ll be sore the next day. Replicate match conditions by incorporating change of speed and direction drills.</w:t>
      </w:r>
    </w:p>
    <w:p w:rsidR="00963890" w:rsidRPr="00963890" w:rsidRDefault="00963890" w:rsidP="00963890">
      <w:r w:rsidRPr="00963890">
        <w:t>Refuel within half an hour of the game finishing – that’s the best time for muscles to recoup energy. A milk chocolate drink gives you protein and carbohydrate in one hit.</w:t>
      </w:r>
      <w:r w:rsidRPr="00963890">
        <w:br/>
      </w:r>
      <w:r w:rsidRPr="00963890">
        <w:br/>
        <w:t>An ice bath will definitely get rid of aches and pains in the short term. Aim for 10 minutes at 10 degrees.</w:t>
      </w:r>
      <w:r w:rsidRPr="00963890">
        <w:br/>
      </w:r>
      <w:r w:rsidRPr="00963890">
        <w:br/>
        <w:t>Eat green veg</w:t>
      </w:r>
      <w:r>
        <w:t>gies</w:t>
      </w:r>
      <w:r w:rsidRPr="00963890">
        <w:t xml:space="preserve"> and foods high in carbohydrates and protein within two hours of the match to replenish your depleted energy stores. Add spices like ginger, which will help to boost your recovery.</w:t>
      </w:r>
      <w:r w:rsidRPr="00963890">
        <w:br/>
      </w:r>
      <w:r w:rsidRPr="00963890">
        <w:br/>
        <w:t>Make sure you get at least eight hours sleep and avoid alcohol, TV and caffeine an hour before you finally hit the sack.</w:t>
      </w:r>
      <w:r w:rsidRPr="00963890">
        <w:br/>
      </w:r>
      <w:r w:rsidRPr="00963890">
        <w:br/>
        <w:t xml:space="preserve">The day after a game, hit the bike or pool for 30 minutes. Then stretch all the key muscle groups for 30 seconds. Make use of a </w:t>
      </w:r>
      <w:proofErr w:type="spellStart"/>
      <w:r w:rsidRPr="00963890">
        <w:t>foamroller</w:t>
      </w:r>
      <w:proofErr w:type="spellEnd"/>
      <w:r w:rsidRPr="00963890">
        <w:t xml:space="preserve"> [available in gyms and easy to buy online] to massage tight spots."</w:t>
      </w:r>
    </w:p>
    <w:p w:rsidR="00DA37C8" w:rsidRDefault="00963890"/>
    <w:sectPr w:rsidR="00DA37C8" w:rsidSect="0005370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63890"/>
    <w:rsid w:val="0096389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A37C8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12.1.0</Application>
  <DocSecurity>0</DocSecurity>
  <Lines>1</Lines>
  <Paragraphs>1</Paragraphs>
  <ScaleCrop>false</ScaleCrop>
  <Company>BPS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robbinsz</dc:creator>
  <cp:keywords/>
  <cp:lastModifiedBy>robbinsz</cp:lastModifiedBy>
  <cp:revision>1</cp:revision>
  <dcterms:created xsi:type="dcterms:W3CDTF">2014-07-30T20:10:00Z</dcterms:created>
  <dcterms:modified xsi:type="dcterms:W3CDTF">2014-07-30T20:14:00Z</dcterms:modified>
</cp:coreProperties>
</file>